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D23A4" w14:textId="70493ED2" w:rsidR="007D16DF" w:rsidRDefault="004A6C72" w:rsidP="004A6C72">
      <w:pPr>
        <w:pStyle w:val="Heading1"/>
        <w:rPr>
          <w:rFonts w:eastAsia="Times New Roman"/>
          <w:lang w:eastAsia="en-IN"/>
        </w:rPr>
      </w:pPr>
      <w:r w:rsidRPr="004A6C72">
        <w:rPr>
          <w:rFonts w:eastAsia="Times New Roman"/>
          <w:lang w:eastAsia="en-IN"/>
        </w:rPr>
        <w:t>Object Localization</w:t>
      </w:r>
    </w:p>
    <w:p w14:paraId="44FBE743" w14:textId="7246C9D5" w:rsidR="004A6C72" w:rsidRDefault="000D4665" w:rsidP="004A6C72">
      <w:pPr>
        <w:rPr>
          <w:lang w:eastAsia="en-IN"/>
        </w:rPr>
      </w:pPr>
      <w:r>
        <w:rPr>
          <w:noProof/>
        </w:rPr>
        <w:drawing>
          <wp:inline distT="0" distB="0" distL="0" distR="0" wp14:anchorId="52573FF3" wp14:editId="41FBC1C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F3F5" w14:textId="0104B339" w:rsidR="000D4665" w:rsidRDefault="00B82FEF" w:rsidP="004A6C72">
      <w:pPr>
        <w:rPr>
          <w:lang w:eastAsia="en-IN"/>
        </w:rPr>
      </w:pPr>
      <w:r>
        <w:rPr>
          <w:noProof/>
        </w:rPr>
        <w:drawing>
          <wp:inline distT="0" distB="0" distL="0" distR="0" wp14:anchorId="47531C03" wp14:editId="74CD3F5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3C7E" w14:textId="7C597836" w:rsidR="00B82FEF" w:rsidRDefault="00A77320" w:rsidP="004A6C72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22ADED6E" wp14:editId="3A535A7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DD7" w14:textId="7AE5F2F2" w:rsidR="00AC6FBA" w:rsidRDefault="0089752B" w:rsidP="0089752B">
      <w:pPr>
        <w:pStyle w:val="Heading1"/>
        <w:rPr>
          <w:rFonts w:eastAsia="Times New Roman"/>
          <w:lang w:eastAsia="en-IN"/>
        </w:rPr>
      </w:pPr>
      <w:r w:rsidRPr="0089752B">
        <w:rPr>
          <w:rFonts w:eastAsia="Times New Roman"/>
          <w:lang w:eastAsia="en-IN"/>
        </w:rPr>
        <w:t>Landmark Detection</w:t>
      </w:r>
    </w:p>
    <w:p w14:paraId="62A62BDE" w14:textId="4317A187" w:rsidR="0089752B" w:rsidRDefault="00217F91" w:rsidP="0089752B">
      <w:pPr>
        <w:rPr>
          <w:lang w:eastAsia="en-IN"/>
        </w:rPr>
      </w:pPr>
      <w:r>
        <w:rPr>
          <w:noProof/>
        </w:rPr>
        <w:drawing>
          <wp:inline distT="0" distB="0" distL="0" distR="0" wp14:anchorId="2E963ED1" wp14:editId="7076469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7F12" w14:textId="6E520125" w:rsidR="00F80A3F" w:rsidRDefault="00886993" w:rsidP="00886993">
      <w:pPr>
        <w:pStyle w:val="Heading1"/>
      </w:pPr>
      <w:r>
        <w:lastRenderedPageBreak/>
        <w:t>Object Detection</w:t>
      </w:r>
    </w:p>
    <w:p w14:paraId="5B02ED96" w14:textId="074EBF68" w:rsidR="00886993" w:rsidRDefault="00B948AC" w:rsidP="00886993">
      <w:r>
        <w:rPr>
          <w:noProof/>
        </w:rPr>
        <w:drawing>
          <wp:inline distT="0" distB="0" distL="0" distR="0" wp14:anchorId="672934A5" wp14:editId="2044B7E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A0A4" w14:textId="455A9043" w:rsidR="00B948AC" w:rsidRDefault="00213A5C" w:rsidP="00886993">
      <w:r>
        <w:rPr>
          <w:noProof/>
        </w:rPr>
        <w:drawing>
          <wp:inline distT="0" distB="0" distL="0" distR="0" wp14:anchorId="030324CF" wp14:editId="0B7FEAA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202A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before the rise of Neural Networks people used to use much simpler classifiers like </w:t>
      </w:r>
    </w:p>
    <w:p w14:paraId="7479B463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a simple linear classifier over hand </w:t>
      </w:r>
    </w:p>
    <w:p w14:paraId="7C0A1E97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engineer features in order to perform object detection. </w:t>
      </w:r>
    </w:p>
    <w:p w14:paraId="2B4484F6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And in that era because each classifier was relatively cheap to compute, </w:t>
      </w:r>
    </w:p>
    <w:p w14:paraId="7EAD9FD0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it was just a linear function, </w:t>
      </w:r>
    </w:p>
    <w:p w14:paraId="65D8F595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Sliding Windows Detection ran okay. </w:t>
      </w:r>
    </w:p>
    <w:p w14:paraId="4F523B41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It was not a bad method, </w:t>
      </w:r>
    </w:p>
    <w:p w14:paraId="20B81C8F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but with cofinite now running a single classification task is much </w:t>
      </w:r>
    </w:p>
    <w:p w14:paraId="522C5BA9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more expensive and sliding windows this way is infeasibily slow. </w:t>
      </w:r>
    </w:p>
    <w:p w14:paraId="0AC547B3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And unless you use a very fine granularity or a very small stride, </w:t>
      </w:r>
    </w:p>
    <w:p w14:paraId="4D5C67AE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you end up not able to localize the objects that accurately within the image as well. </w:t>
      </w:r>
    </w:p>
    <w:p w14:paraId="6D026D41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Fortunately however, this problem of computational cost has a pretty good solution. </w:t>
      </w:r>
    </w:p>
    <w:p w14:paraId="112637CC" w14:textId="77777777" w:rsidR="00451110" w:rsidRPr="00451110" w:rsidRDefault="00451110" w:rsidP="00451110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In particular, the Sliding Windows Object Detector </w:t>
      </w:r>
    </w:p>
    <w:p w14:paraId="02375738" w14:textId="77777777" w:rsidR="00451110" w:rsidRPr="00451110" w:rsidRDefault="00451110" w:rsidP="00451110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51110">
        <w:rPr>
          <w:rFonts w:ascii="Arial" w:eastAsia="Times New Roman" w:hAnsi="Arial" w:cs="Arial"/>
          <w:sz w:val="21"/>
          <w:szCs w:val="21"/>
          <w:lang w:eastAsia="en-IN"/>
        </w:rPr>
        <w:t>can be implemented convolutionally or much more efficiently</w:t>
      </w:r>
    </w:p>
    <w:p w14:paraId="3E5D2181" w14:textId="2019A51C" w:rsidR="00213A5C" w:rsidRDefault="00213A5C" w:rsidP="00886993"/>
    <w:p w14:paraId="12DFEBA2" w14:textId="09D9D458" w:rsidR="00451110" w:rsidRDefault="00224DEC" w:rsidP="00224DEC">
      <w:pPr>
        <w:pStyle w:val="Heading1"/>
      </w:pPr>
      <w:r>
        <w:t>Convolutional Implementation of Sliding Windows</w:t>
      </w:r>
    </w:p>
    <w:p w14:paraId="04B3EA4C" w14:textId="570B94E5" w:rsidR="00224DEC" w:rsidRDefault="00585767" w:rsidP="00224DEC">
      <w:r>
        <w:rPr>
          <w:noProof/>
        </w:rPr>
        <w:drawing>
          <wp:inline distT="0" distB="0" distL="0" distR="0" wp14:anchorId="1E5D9701" wp14:editId="6D9A646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F339" w14:textId="65239705" w:rsidR="00585767" w:rsidRDefault="00D4414B" w:rsidP="00224DEC">
      <w:r>
        <w:rPr>
          <w:noProof/>
        </w:rPr>
        <w:drawing>
          <wp:inline distT="0" distB="0" distL="0" distR="0" wp14:anchorId="558D5744" wp14:editId="3950A0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9939" w14:textId="18B7CC80" w:rsidR="00D4414B" w:rsidRDefault="00DE456D" w:rsidP="00224DEC">
      <w:r>
        <w:rPr>
          <w:noProof/>
        </w:rPr>
        <w:lastRenderedPageBreak/>
        <w:drawing>
          <wp:inline distT="0" distB="0" distL="0" distR="0" wp14:anchorId="0D2F1AD7" wp14:editId="1FF8D7F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1BCC" w14:textId="310CA839" w:rsidR="007C6B56" w:rsidRDefault="007C6B56" w:rsidP="007C6B56">
      <w:pPr>
        <w:pStyle w:val="Heading1"/>
      </w:pPr>
      <w:r>
        <w:t>Bounding Box Prediction</w:t>
      </w:r>
      <w:r>
        <w:t>s</w:t>
      </w:r>
    </w:p>
    <w:p w14:paraId="4D9E6DD2" w14:textId="5499CAAB" w:rsidR="007C6B56" w:rsidRDefault="002F7EB3" w:rsidP="007C6B56">
      <w:r>
        <w:rPr>
          <w:noProof/>
        </w:rPr>
        <w:drawing>
          <wp:inline distT="0" distB="0" distL="0" distR="0" wp14:anchorId="61A06747" wp14:editId="1803608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D67E" w14:textId="43CD2C66" w:rsidR="002F7EB3" w:rsidRDefault="000B7436" w:rsidP="007C6B56">
      <w:r>
        <w:rPr>
          <w:noProof/>
        </w:rPr>
        <w:lastRenderedPageBreak/>
        <w:drawing>
          <wp:inline distT="0" distB="0" distL="0" distR="0" wp14:anchorId="130D7795" wp14:editId="77E5BE9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2FFB" w14:textId="4B1C2C81" w:rsidR="000B7436" w:rsidRDefault="00EC5808" w:rsidP="007C6B56">
      <w:r>
        <w:rPr>
          <w:noProof/>
        </w:rPr>
        <w:drawing>
          <wp:inline distT="0" distB="0" distL="0" distR="0" wp14:anchorId="4C2A315C" wp14:editId="41F7664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21DD" w14:textId="009AF87F" w:rsidR="00EC5808" w:rsidRDefault="004D25F6" w:rsidP="004D25F6">
      <w:pPr>
        <w:pStyle w:val="Heading1"/>
      </w:pPr>
      <w:r>
        <w:lastRenderedPageBreak/>
        <w:t>Intersection Over Union</w:t>
      </w:r>
    </w:p>
    <w:p w14:paraId="543BE36C" w14:textId="1B4A274B" w:rsidR="004D25F6" w:rsidRDefault="001909C1" w:rsidP="004D25F6">
      <w:r>
        <w:rPr>
          <w:noProof/>
        </w:rPr>
        <w:drawing>
          <wp:inline distT="0" distB="0" distL="0" distR="0" wp14:anchorId="19DDD8B8" wp14:editId="28D555D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1F19" w14:textId="1857E38B" w:rsidR="001909C1" w:rsidRDefault="00ED09A4" w:rsidP="00ED09A4">
      <w:pPr>
        <w:pStyle w:val="Heading1"/>
      </w:pPr>
      <w:r>
        <w:t>Non-max Suppression</w:t>
      </w:r>
    </w:p>
    <w:p w14:paraId="7EC0FB5F" w14:textId="6423403F" w:rsidR="00ED09A4" w:rsidRDefault="000F784A" w:rsidP="00ED09A4">
      <w:r>
        <w:rPr>
          <w:noProof/>
        </w:rPr>
        <w:drawing>
          <wp:inline distT="0" distB="0" distL="0" distR="0" wp14:anchorId="2DA4D8CE" wp14:editId="509E4E0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A075" w14:textId="0019287F" w:rsidR="000F784A" w:rsidRDefault="00933FAE" w:rsidP="00ED09A4">
      <w:r>
        <w:rPr>
          <w:noProof/>
        </w:rPr>
        <w:lastRenderedPageBreak/>
        <w:drawing>
          <wp:inline distT="0" distB="0" distL="0" distR="0" wp14:anchorId="42013659" wp14:editId="18D3601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4C14" w14:textId="7C8CC337" w:rsidR="00933FAE" w:rsidRDefault="003A1FFC" w:rsidP="00ED09A4">
      <w:r>
        <w:rPr>
          <w:noProof/>
        </w:rPr>
        <w:drawing>
          <wp:inline distT="0" distB="0" distL="0" distR="0" wp14:anchorId="6AA1F596" wp14:editId="1BF7628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08D2" w14:textId="3176B99B" w:rsidR="003A1FFC" w:rsidRDefault="00566E94" w:rsidP="00ED09A4">
      <w:r>
        <w:rPr>
          <w:noProof/>
        </w:rPr>
        <w:lastRenderedPageBreak/>
        <w:drawing>
          <wp:inline distT="0" distB="0" distL="0" distR="0" wp14:anchorId="26D4AF7F" wp14:editId="2DB6F25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D89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I've described the algorithm using just a single object on this slide. </w:t>
      </w:r>
    </w:p>
    <w:p w14:paraId="323DE8DB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If you actually tried to detect three objects say pedestrians, </w:t>
      </w:r>
    </w:p>
    <w:p w14:paraId="0C1AFA39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cars, and motorcycles, then the output vector will have three additional components. </w:t>
      </w:r>
    </w:p>
    <w:p w14:paraId="01FE0CF7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And it turns out, the right thing to do is to </w:t>
      </w:r>
    </w:p>
    <w:p w14:paraId="0A441250" w14:textId="77777777" w:rsidR="000B67E6" w:rsidRPr="000B67E6" w:rsidRDefault="000B67E6" w:rsidP="000B67E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independently carry out non-max suppression three times, </w:t>
      </w:r>
    </w:p>
    <w:p w14:paraId="707F2B7A" w14:textId="77777777" w:rsidR="000B67E6" w:rsidRPr="000B67E6" w:rsidRDefault="000B67E6" w:rsidP="000B67E6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B67E6">
        <w:rPr>
          <w:rFonts w:ascii="Arial" w:eastAsia="Times New Roman" w:hAnsi="Arial" w:cs="Arial"/>
          <w:sz w:val="21"/>
          <w:szCs w:val="21"/>
          <w:lang w:eastAsia="en-IN"/>
        </w:rPr>
        <w:t>one on each of the outputs classes.</w:t>
      </w:r>
    </w:p>
    <w:p w14:paraId="32BB4614" w14:textId="59B3E2CB" w:rsidR="000B67E6" w:rsidRDefault="000B67E6" w:rsidP="00ED09A4"/>
    <w:p w14:paraId="65105DA3" w14:textId="21120AD9" w:rsidR="000B67E6" w:rsidRDefault="00B34D7C" w:rsidP="00B34D7C">
      <w:pPr>
        <w:pStyle w:val="Heading1"/>
      </w:pPr>
      <w:r>
        <w:t>Anchor Boxes</w:t>
      </w:r>
    </w:p>
    <w:p w14:paraId="4C36DC7B" w14:textId="590B704F" w:rsidR="00B34D7C" w:rsidRDefault="008E0490" w:rsidP="00B34D7C">
      <w:r>
        <w:t xml:space="preserve"> </w:t>
      </w:r>
      <w:r>
        <w:rPr>
          <w:noProof/>
        </w:rPr>
        <w:drawing>
          <wp:inline distT="0" distB="0" distL="0" distR="0" wp14:anchorId="497AAFCC" wp14:editId="7C0EA63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8EF" w14:textId="70840D49" w:rsidR="008E0490" w:rsidRDefault="008E3BD5" w:rsidP="00B34D7C">
      <w:r>
        <w:rPr>
          <w:noProof/>
        </w:rPr>
        <w:lastRenderedPageBreak/>
        <w:drawing>
          <wp:inline distT="0" distB="0" distL="0" distR="0" wp14:anchorId="6D963816" wp14:editId="1B9CFC3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A4C8" w14:textId="09035F4C" w:rsidR="008E3BD5" w:rsidRDefault="00E6462B" w:rsidP="00B34D7C">
      <w:r>
        <w:rPr>
          <w:noProof/>
        </w:rPr>
        <w:drawing>
          <wp:inline distT="0" distB="0" distL="0" distR="0" wp14:anchorId="78983208" wp14:editId="4D6026B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AB5A" w14:textId="7CA79315" w:rsidR="0032018F" w:rsidRDefault="0032018F" w:rsidP="0032018F">
      <w:pPr>
        <w:pStyle w:val="Heading1"/>
      </w:pPr>
      <w:r>
        <w:lastRenderedPageBreak/>
        <w:t>YOLO Algorithm</w:t>
      </w:r>
    </w:p>
    <w:p w14:paraId="43C281D1" w14:textId="178E20C4" w:rsidR="0032018F" w:rsidRDefault="00180922" w:rsidP="0032018F">
      <w:r>
        <w:rPr>
          <w:noProof/>
        </w:rPr>
        <w:drawing>
          <wp:inline distT="0" distB="0" distL="0" distR="0" wp14:anchorId="737372D6" wp14:editId="6594C67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C3C3" w14:textId="79C028D8" w:rsidR="00180922" w:rsidRDefault="005A5351" w:rsidP="0032018F">
      <w:r>
        <w:rPr>
          <w:noProof/>
        </w:rPr>
        <w:drawing>
          <wp:inline distT="0" distB="0" distL="0" distR="0" wp14:anchorId="34B38FAB" wp14:editId="6A13195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EB8A" w14:textId="4797ABE7" w:rsidR="005A5351" w:rsidRDefault="006D72A5" w:rsidP="0032018F">
      <w:r>
        <w:rPr>
          <w:noProof/>
        </w:rPr>
        <w:lastRenderedPageBreak/>
        <w:drawing>
          <wp:inline distT="0" distB="0" distL="0" distR="0" wp14:anchorId="7803689A" wp14:editId="3B83BA8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951C" w14:textId="5396F88D" w:rsidR="006D72A5" w:rsidRDefault="00DF027B" w:rsidP="00DF027B">
      <w:pPr>
        <w:pStyle w:val="Heading1"/>
      </w:pPr>
      <w:r>
        <w:t>Region Proposals</w:t>
      </w:r>
      <w:r w:rsidR="00B840E5">
        <w:t xml:space="preserve"> (not used often)</w:t>
      </w:r>
      <w:bookmarkStart w:id="0" w:name="_GoBack"/>
      <w:bookmarkEnd w:id="0"/>
    </w:p>
    <w:p w14:paraId="255C72B3" w14:textId="46887BA5" w:rsidR="00DF027B" w:rsidRDefault="00344728" w:rsidP="00DF027B">
      <w:r>
        <w:rPr>
          <w:noProof/>
        </w:rPr>
        <w:drawing>
          <wp:inline distT="0" distB="0" distL="0" distR="0" wp14:anchorId="7A7A67D8" wp14:editId="456ECBA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53F0" w14:textId="6DDC46A3" w:rsidR="00344728" w:rsidRPr="00DF027B" w:rsidRDefault="00153614" w:rsidP="00DF027B">
      <w:r>
        <w:rPr>
          <w:noProof/>
        </w:rPr>
        <w:lastRenderedPageBreak/>
        <w:drawing>
          <wp:inline distT="0" distB="0" distL="0" distR="0" wp14:anchorId="368ECB3C" wp14:editId="3BB4168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31D" w14:textId="77777777" w:rsidR="004809BD" w:rsidRPr="0089752B" w:rsidRDefault="004809BD" w:rsidP="0089752B">
      <w:pPr>
        <w:rPr>
          <w:lang w:eastAsia="en-IN"/>
        </w:rPr>
      </w:pPr>
    </w:p>
    <w:sectPr w:rsidR="004809BD" w:rsidRPr="008975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915"/>
    <w:rsid w:val="000B67E6"/>
    <w:rsid w:val="000B7436"/>
    <w:rsid w:val="000D4665"/>
    <w:rsid w:val="000F784A"/>
    <w:rsid w:val="00153614"/>
    <w:rsid w:val="00180922"/>
    <w:rsid w:val="001909C1"/>
    <w:rsid w:val="00213A5C"/>
    <w:rsid w:val="00217F91"/>
    <w:rsid w:val="00224DEC"/>
    <w:rsid w:val="002F7EB3"/>
    <w:rsid w:val="0032018F"/>
    <w:rsid w:val="00344728"/>
    <w:rsid w:val="003A1FFC"/>
    <w:rsid w:val="003C0915"/>
    <w:rsid w:val="00451110"/>
    <w:rsid w:val="004809BD"/>
    <w:rsid w:val="004A6C72"/>
    <w:rsid w:val="004D25F6"/>
    <w:rsid w:val="00566E94"/>
    <w:rsid w:val="00585767"/>
    <w:rsid w:val="005A5351"/>
    <w:rsid w:val="006D72A5"/>
    <w:rsid w:val="007C6B56"/>
    <w:rsid w:val="007D16DF"/>
    <w:rsid w:val="00886993"/>
    <w:rsid w:val="0089752B"/>
    <w:rsid w:val="008E0490"/>
    <w:rsid w:val="008E3BD5"/>
    <w:rsid w:val="00933FAE"/>
    <w:rsid w:val="00A77320"/>
    <w:rsid w:val="00AC6FBA"/>
    <w:rsid w:val="00B34D7C"/>
    <w:rsid w:val="00B82FEF"/>
    <w:rsid w:val="00B840E5"/>
    <w:rsid w:val="00B948AC"/>
    <w:rsid w:val="00D4414B"/>
    <w:rsid w:val="00DE456D"/>
    <w:rsid w:val="00DF027B"/>
    <w:rsid w:val="00E6462B"/>
    <w:rsid w:val="00EC5808"/>
    <w:rsid w:val="00ED09A4"/>
    <w:rsid w:val="00F80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7EBCE"/>
  <w15:chartTrackingRefBased/>
  <w15:docId w15:val="{32A42B6D-4354-46EB-8685-E756DC2117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6C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4A6C7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4A6C72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4A6C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2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6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38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8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5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402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2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09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802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277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0982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4843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7036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862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4969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9345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03733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75032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0799830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0062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51785101">
                                                                      <w:marLeft w:val="15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957015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03315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84910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8681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415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28488900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9479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4200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6" w:color="E1E1E1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9613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7207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10418684">
                                                          <w:marLeft w:val="9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8636332">
                                                  <w:marLeft w:val="0"/>
                                                  <w:marRight w:val="0"/>
                                                  <w:marTop w:val="36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0472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4341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92023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3102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40888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47220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15304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39844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0250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051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87782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34752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3761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841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30500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93750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067631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03488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7917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6171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60286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90654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964094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92584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81512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69458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238960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9395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44467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658799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5497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249070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3074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04331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59843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50556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99468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87454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84595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075007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044973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53326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59251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60397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954484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909813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20311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0931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27546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75535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840417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44705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68815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75884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7714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54887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89133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900602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1175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5429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8438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17354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33073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98494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67535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66672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50553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06379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344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17808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1836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67005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06260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17399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04481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7432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666619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651152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6368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391947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08017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36887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2588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68875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35286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8300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95212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07059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416092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7599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75010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82301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921073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93737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555316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83275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4888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50801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42583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6381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57398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50548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44835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11807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59166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91194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783285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22080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72684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273478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256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334091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53601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80582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463849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44557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370424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98825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93944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2589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951085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6721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922642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59535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1964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9688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537239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1854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43856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59396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092031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767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22177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02112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45394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70969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673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31819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193178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41172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46261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08974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61370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9279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13722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150439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42537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5909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491189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679806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40699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439425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24550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1377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977556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605788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50015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83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39220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728425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19456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915371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93748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75128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154143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77324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96115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555855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47174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440168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33399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80417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1093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9020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047522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13605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21725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80190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09894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105214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991195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3222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865451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058122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6208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047734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1490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34781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8050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77224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970883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00916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51911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625693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538715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90411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56501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634051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51944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51463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7533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837983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95463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51797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6950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584909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561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15139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64294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65157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5729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643787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26767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277429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86698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936797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509427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17085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11683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52542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28110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57811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1998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2792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01998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3892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408565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5812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063962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71442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065381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83823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124168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67087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322521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299301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994673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63548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995333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97862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418455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23474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299492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5874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13950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27164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74446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99364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904250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639016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603404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81255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06638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21458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79447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63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6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8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6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9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9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95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23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75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7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0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296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565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05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9374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4984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6360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592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1498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7597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03340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4806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6541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668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27287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809798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23668787">
                                                                      <w:marLeft w:val="15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58054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552494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096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798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20088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75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23220365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1518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799006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single" w:sz="6" w:space="6" w:color="E1E1E1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87753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94845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57225108">
                                                          <w:marLeft w:val="9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5652674">
                                                  <w:marLeft w:val="0"/>
                                                  <w:marRight w:val="0"/>
                                                  <w:marTop w:val="360"/>
                                                  <w:marBottom w:val="18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81910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5013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81688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60996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6008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94832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25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40589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88201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21629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52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49796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538465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033387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802836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3604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1621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889808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716945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32538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11419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95841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41406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474565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87885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605301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54109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546063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10255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15064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8196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052436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296089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292150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959124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59531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24176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83870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96076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9031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222416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244784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643176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6578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03319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990212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9877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769062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05312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84935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749788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478793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888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460402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84158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457346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01834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79859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10445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3770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73076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16849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600114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115846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9226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38363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92131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715397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436117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703104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50626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06653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079774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6249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065069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47069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614678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494769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435043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136952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468543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30670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71790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65530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43907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07969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6628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383349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634167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1916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6741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89070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345338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999797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406742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473307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71909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644240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480040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795219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954012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5867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600618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92419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51460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68878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89011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25017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64703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03046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953548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60058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50728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422226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25504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538536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47704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52287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9835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239507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287822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29822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384548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4545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735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769062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50827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016400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16383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34090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231988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104671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784244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96825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092799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343596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372430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85838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889329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238275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835636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928210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654895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023582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53982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1003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834644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955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18292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7404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21204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601919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8255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262381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08604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70715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30179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1709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14577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65401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04273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728750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13391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717317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204471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886625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29923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814838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650746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095942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075644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147961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105050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2928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93298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974718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83212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9384175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91461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79352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0552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42021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968273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539684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101199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45638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808399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116479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48824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677174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210446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50315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64365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626416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812148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10654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33146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4004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5371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508521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524935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945033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97032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128655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61640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28448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1697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25524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426563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47013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798860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595852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41146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8571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44674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789767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588917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1431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341263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093079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823012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856773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709811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3457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024634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3905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55212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95825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649201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41401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799432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142516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32389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516288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267603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2617189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039942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644753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866791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83366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617008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718314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16619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501134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0405893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52217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101781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518244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17348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6069641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130270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29712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788781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978663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898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989762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212495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13</Pages>
  <Words>221</Words>
  <Characters>1266</Characters>
  <Application>Microsoft Office Word</Application>
  <DocSecurity>0</DocSecurity>
  <Lines>10</Lines>
  <Paragraphs>2</Paragraphs>
  <ScaleCrop>false</ScaleCrop>
  <Company/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42</cp:revision>
  <dcterms:created xsi:type="dcterms:W3CDTF">2019-10-29T11:37:00Z</dcterms:created>
  <dcterms:modified xsi:type="dcterms:W3CDTF">2019-11-15T05:06:00Z</dcterms:modified>
</cp:coreProperties>
</file>